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232B2" w14:textId="545544E9" w:rsidR="00F752A4" w:rsidRPr="002D3D5B" w:rsidRDefault="00F752A4" w:rsidP="00F752A4">
      <w:pPr>
        <w:autoSpaceDE w:val="0"/>
        <w:autoSpaceDN w:val="0"/>
        <w:adjustRightInd w:val="0"/>
        <w:spacing w:after="0" w:line="240" w:lineRule="auto"/>
        <w:jc w:val="right"/>
        <w:rPr>
          <w:rFonts w:ascii="Arial Narrow" w:hAnsi="Arial Narrow" w:cs="Arial"/>
        </w:rPr>
      </w:pPr>
      <w:r w:rsidRPr="002D3D5B">
        <w:rPr>
          <w:rFonts w:ascii="Arial Narrow" w:hAnsi="Arial Narrow" w:cs="Arial"/>
        </w:rPr>
        <w:t>Wrocław, dnia 22.12.2022</w:t>
      </w:r>
    </w:p>
    <w:p w14:paraId="472FBA49" w14:textId="77777777" w:rsidR="00F752A4" w:rsidRPr="002D3D5B" w:rsidRDefault="00F752A4" w:rsidP="00F752A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</w:rPr>
      </w:pPr>
    </w:p>
    <w:p w14:paraId="621E603D" w14:textId="260F1517" w:rsidR="00F752A4" w:rsidRPr="002D3D5B" w:rsidRDefault="00F752A4" w:rsidP="00F752A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</w:rPr>
      </w:pPr>
    </w:p>
    <w:p w14:paraId="2BA8D85E" w14:textId="07814CCB" w:rsidR="00F752A4" w:rsidRPr="002D3D5B" w:rsidRDefault="00F752A4" w:rsidP="00F752A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</w:rPr>
      </w:pPr>
    </w:p>
    <w:p w14:paraId="066BB588" w14:textId="77777777" w:rsidR="00F752A4" w:rsidRPr="002D3D5B" w:rsidRDefault="00F752A4" w:rsidP="00F752A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</w:rPr>
      </w:pPr>
    </w:p>
    <w:p w14:paraId="4E298425" w14:textId="12D8E67D" w:rsidR="00F752A4" w:rsidRPr="002D3D5B" w:rsidRDefault="00F752A4" w:rsidP="00F752A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b/>
          <w:bCs/>
        </w:rPr>
      </w:pPr>
      <w:r w:rsidRPr="002D3D5B">
        <w:rPr>
          <w:rFonts w:ascii="Arial Narrow" w:hAnsi="Arial Narrow" w:cs="Arial"/>
          <w:b/>
          <w:bCs/>
        </w:rPr>
        <w:t>Dotyczy</w:t>
      </w:r>
      <w:r w:rsidRPr="002D3D5B">
        <w:rPr>
          <w:rFonts w:ascii="Arial Narrow" w:hAnsi="Arial Narrow" w:cs="Arial"/>
        </w:rPr>
        <w:t xml:space="preserve">: wydanie pozwolenia na budowę dla projektu </w:t>
      </w:r>
      <w:r w:rsidRPr="002D3D5B">
        <w:rPr>
          <w:rFonts w:ascii="Arial Narrow" w:hAnsi="Arial Narrow" w:cs="Arial"/>
          <w:b/>
          <w:bCs/>
        </w:rPr>
        <w:t xml:space="preserve">Przebudowa i remont budynku, wraz ze zmianą sposobu użytkowania przyziemia(parteru), piwnicy dla inwestycji pod nazwą „przebudowa przyziemia budynku COLLEGIUM IURIDICUM i zagospodarowanie przestrzeni </w:t>
      </w:r>
      <w:proofErr w:type="gramStart"/>
      <w:r w:rsidRPr="002D3D5B">
        <w:rPr>
          <w:rFonts w:ascii="Arial Narrow" w:hAnsi="Arial Narrow" w:cs="Arial"/>
          <w:b/>
          <w:bCs/>
        </w:rPr>
        <w:t>wraz  z</w:t>
      </w:r>
      <w:proofErr w:type="gramEnd"/>
      <w:r w:rsidRPr="002D3D5B">
        <w:rPr>
          <w:rFonts w:ascii="Arial Narrow" w:hAnsi="Arial Narrow" w:cs="Arial"/>
          <w:b/>
          <w:bCs/>
        </w:rPr>
        <w:t xml:space="preserve"> aranżacją ekspozycji muzeum Uniwersytetu im. Adama Mickiewicza w Poznaniu”</w:t>
      </w:r>
    </w:p>
    <w:p w14:paraId="2B7AE038" w14:textId="21DF9C61" w:rsidR="00F752A4" w:rsidRPr="002D3D5B" w:rsidRDefault="00F752A4" w:rsidP="00F752A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</w:rPr>
      </w:pPr>
    </w:p>
    <w:p w14:paraId="1A7F0723" w14:textId="390E7B08" w:rsidR="00F752A4" w:rsidRPr="002D3D5B" w:rsidRDefault="00F752A4" w:rsidP="00F752A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</w:rPr>
      </w:pPr>
      <w:r w:rsidRPr="002D3D5B">
        <w:rPr>
          <w:rFonts w:ascii="Arial Narrow" w:hAnsi="Arial Narrow" w:cs="Arial"/>
        </w:rPr>
        <w:t>Znak sprawy: UA-VIII.6740.1574.2022</w:t>
      </w:r>
    </w:p>
    <w:p w14:paraId="6C7D4F2A" w14:textId="419D6970" w:rsidR="00F752A4" w:rsidRDefault="00F752A4" w:rsidP="00F752A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</w:rPr>
      </w:pPr>
    </w:p>
    <w:p w14:paraId="4EE2B8D7" w14:textId="6AD9F10F" w:rsidR="002D3D5B" w:rsidRDefault="002D3D5B" w:rsidP="00F752A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</w:rPr>
      </w:pPr>
    </w:p>
    <w:p w14:paraId="4601CE4D" w14:textId="77777777" w:rsidR="002D3D5B" w:rsidRPr="002D3D5B" w:rsidRDefault="002D3D5B" w:rsidP="00F752A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</w:rPr>
      </w:pPr>
    </w:p>
    <w:p w14:paraId="6F077D0F" w14:textId="3E0B1A29" w:rsidR="00F752A4" w:rsidRDefault="00F752A4" w:rsidP="00F752A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b/>
          <w:bCs/>
        </w:rPr>
      </w:pPr>
    </w:p>
    <w:p w14:paraId="4AF75CA7" w14:textId="0EAA50A2" w:rsidR="002D3D5B" w:rsidRDefault="002D3D5B" w:rsidP="00F752A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b/>
          <w:bCs/>
        </w:rPr>
      </w:pPr>
    </w:p>
    <w:p w14:paraId="36E401C9" w14:textId="77777777" w:rsidR="002D3D5B" w:rsidRPr="002D3D5B" w:rsidRDefault="002D3D5B" w:rsidP="00F752A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b/>
          <w:bCs/>
        </w:rPr>
      </w:pPr>
    </w:p>
    <w:p w14:paraId="1288F1E1" w14:textId="473F9524" w:rsidR="00F752A4" w:rsidRPr="002D3D5B" w:rsidRDefault="00F752A4" w:rsidP="00F752A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b/>
          <w:bCs/>
        </w:rPr>
      </w:pPr>
      <w:r w:rsidRPr="002D3D5B">
        <w:rPr>
          <w:rFonts w:ascii="Arial Narrow" w:hAnsi="Arial Narrow" w:cs="Arial"/>
          <w:b/>
          <w:bCs/>
        </w:rPr>
        <w:t>OŚWIADCZENIE</w:t>
      </w:r>
    </w:p>
    <w:p w14:paraId="794331EF" w14:textId="77777777" w:rsidR="00F752A4" w:rsidRPr="002D3D5B" w:rsidRDefault="00F752A4" w:rsidP="00F752A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</w:rPr>
      </w:pPr>
    </w:p>
    <w:p w14:paraId="567BA042" w14:textId="77777777" w:rsidR="00F752A4" w:rsidRPr="002D3D5B" w:rsidRDefault="00F752A4" w:rsidP="00F752A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</w:rPr>
      </w:pPr>
    </w:p>
    <w:p w14:paraId="404E1D00" w14:textId="118FD8C4" w:rsidR="00F752A4" w:rsidRPr="002D3D5B" w:rsidRDefault="00F752A4" w:rsidP="00F752A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</w:rPr>
      </w:pPr>
      <w:r w:rsidRPr="002D3D5B">
        <w:rPr>
          <w:rFonts w:ascii="Arial Narrow" w:hAnsi="Arial Narrow" w:cs="Arial"/>
        </w:rPr>
        <w:t xml:space="preserve">Oświadczam, że projektowane klimatyzatory dla przedmiotowej inwestycji nie przekroczą dopuszczalne wartości poziomu hałasu w otoczeniu, </w:t>
      </w:r>
      <w:proofErr w:type="spellStart"/>
      <w:r w:rsidRPr="002D3D5B">
        <w:rPr>
          <w:rFonts w:ascii="Arial Narrow" w:hAnsi="Arial Narrow" w:cs="Arial"/>
        </w:rPr>
        <w:t>zg</w:t>
      </w:r>
      <w:proofErr w:type="spellEnd"/>
      <w:r w:rsidRPr="002D3D5B">
        <w:rPr>
          <w:rFonts w:ascii="Arial Narrow" w:hAnsi="Arial Narrow" w:cs="Arial"/>
        </w:rPr>
        <w:t>. z paragrafem 147 oraz 324 R</w:t>
      </w:r>
      <w:r w:rsidRPr="002D3D5B">
        <w:rPr>
          <w:rFonts w:ascii="Arial Narrow" w:hAnsi="Arial Narrow" w:cs="Arial"/>
          <w:color w:val="000000"/>
        </w:rPr>
        <w:t>ozporządzenia Ministra Infrastruktury z dnia 12 kwietnia 2002r, w sprawie warunków technicznych, jakim powinny odpowiadać budynki i ich usytuowanie.</w:t>
      </w:r>
    </w:p>
    <w:p w14:paraId="6B9BF6DE" w14:textId="642558EE" w:rsidR="00442C7E" w:rsidRDefault="00442C7E">
      <w:pPr>
        <w:rPr>
          <w:rFonts w:ascii="Arial Narrow" w:hAnsi="Arial Narrow"/>
        </w:rPr>
      </w:pPr>
    </w:p>
    <w:p w14:paraId="07D1854C" w14:textId="0BF35821" w:rsidR="002D3D5B" w:rsidRDefault="002D3D5B">
      <w:pPr>
        <w:rPr>
          <w:rFonts w:ascii="Arial Narrow" w:hAnsi="Arial Narrow"/>
        </w:rPr>
      </w:pPr>
    </w:p>
    <w:p w14:paraId="1188A137" w14:textId="77777777" w:rsidR="002D3D5B" w:rsidRPr="002D3D5B" w:rsidRDefault="002D3D5B">
      <w:pPr>
        <w:rPr>
          <w:rFonts w:ascii="Arial Narrow" w:hAnsi="Arial Narrow"/>
        </w:rPr>
      </w:pPr>
    </w:p>
    <w:p w14:paraId="2C2CD7EC" w14:textId="4F644370" w:rsidR="00F752A4" w:rsidRPr="002D3D5B" w:rsidRDefault="00F752A4" w:rsidP="002D3D5B">
      <w:pPr>
        <w:jc w:val="right"/>
        <w:rPr>
          <w:rFonts w:ascii="Arial Narrow" w:hAnsi="Arial Narrow" w:cs="Arial"/>
        </w:rPr>
      </w:pPr>
    </w:p>
    <w:p w14:paraId="547BFD32" w14:textId="09B2713E" w:rsidR="00F752A4" w:rsidRPr="002D3D5B" w:rsidRDefault="00F752A4" w:rsidP="002D3D5B">
      <w:pPr>
        <w:jc w:val="right"/>
        <w:rPr>
          <w:rFonts w:ascii="Arial Narrow" w:hAnsi="Arial Narrow" w:cs="Arial"/>
        </w:rPr>
      </w:pPr>
      <w:r w:rsidRPr="002D3D5B">
        <w:rPr>
          <w:rFonts w:ascii="Arial Narrow" w:hAnsi="Arial Narrow" w:cs="Arial"/>
        </w:rPr>
        <w:t xml:space="preserve">Marcin </w:t>
      </w:r>
      <w:r w:rsidR="002D3D5B">
        <w:rPr>
          <w:rFonts w:ascii="Arial Narrow" w:hAnsi="Arial Narrow" w:cs="Arial"/>
        </w:rPr>
        <w:t>Rekut</w:t>
      </w:r>
    </w:p>
    <w:sectPr w:rsidR="00F752A4" w:rsidRPr="002D3D5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2A4"/>
    <w:rsid w:val="002D3D5B"/>
    <w:rsid w:val="00442C7E"/>
    <w:rsid w:val="00F75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F284B"/>
  <w15:chartTrackingRefBased/>
  <w15:docId w15:val="{A445B567-9CF2-404C-9851-E82CCC840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107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 PROJEKT</dc:creator>
  <cp:keywords/>
  <dc:description/>
  <cp:lastModifiedBy>LS PROJEKT</cp:lastModifiedBy>
  <cp:revision>1</cp:revision>
  <dcterms:created xsi:type="dcterms:W3CDTF">2022-12-22T08:10:00Z</dcterms:created>
  <dcterms:modified xsi:type="dcterms:W3CDTF">2022-12-22T08:24:00Z</dcterms:modified>
</cp:coreProperties>
</file>